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2C" w:rsidRPr="00900997" w:rsidRDefault="00FF4C2C" w:rsidP="00FF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FF4C2C" w:rsidRPr="00900997" w:rsidRDefault="00FF4C2C" w:rsidP="00FF4C2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F4C2C" w:rsidRPr="00900997" w:rsidRDefault="00FF4C2C" w:rsidP="00FF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</w:t>
      </w:r>
      <w:r w:rsidRPr="0090099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рад, социјална питања, </w:t>
      </w:r>
    </w:p>
    <w:p w:rsidR="00FF4C2C" w:rsidRPr="00900997" w:rsidRDefault="00FF4C2C" w:rsidP="00FF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друштвену </w:t>
      </w:r>
      <w:proofErr w:type="spellStart"/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укљученост</w:t>
      </w:r>
      <w:proofErr w:type="spellEnd"/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p w:rsidR="00FF4C2C" w:rsidRPr="00900997" w:rsidRDefault="00FF4C2C" w:rsidP="00FF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и смањење сиромаштва</w:t>
      </w:r>
    </w:p>
    <w:p w:rsidR="00FF4C2C" w:rsidRPr="00900997" w:rsidRDefault="00FF4C2C" w:rsidP="00FF4C2C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17 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="003A7A75"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: </w:t>
      </w:r>
      <w:r w:rsidRPr="00900997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0054CE"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91</w:t>
      </w:r>
      <w:r w:rsidRPr="00900997">
        <w:rPr>
          <w:rFonts w:ascii="Times New Roman" w:eastAsia="Times New Roman" w:hAnsi="Times New Roman"/>
          <w:sz w:val="24"/>
          <w:szCs w:val="24"/>
          <w:lang w:eastAsia="en-GB"/>
        </w:rPr>
        <w:t>-23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F4C2C" w:rsidRPr="00900997" w:rsidRDefault="000054CE" w:rsidP="00FF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18</w:t>
      </w:r>
      <w:r w:rsidR="009C60D3"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. април</w:t>
      </w:r>
      <w:r w:rsidR="00FF4C2C"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FF4C2C"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FF4C2C" w:rsidRPr="00900997" w:rsidRDefault="00FF4C2C" w:rsidP="00FF4C2C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FF4C2C" w:rsidRPr="00900997" w:rsidRDefault="00FF4C2C" w:rsidP="00FF4C2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FF4C2C" w:rsidRPr="00900997" w:rsidRDefault="00FF4C2C" w:rsidP="00FF4C2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FF4C2C" w:rsidRPr="00900997" w:rsidRDefault="002C06A5" w:rsidP="00FF4C2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СЕДМУ</w:t>
      </w:r>
      <w:r w:rsidR="00FF4C2C"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FF4C2C" w:rsidRPr="00900997" w:rsidRDefault="00432773" w:rsidP="00FF4C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ЗА ЧЕТВРТАК, 20</w:t>
      </w:r>
      <w:r w:rsidR="009C60D3"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. АПРИЛ</w:t>
      </w:r>
      <w:r w:rsidR="00FF4C2C"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ГОДИНЕ,</w:t>
      </w:r>
    </w:p>
    <w:p w:rsidR="00FF4C2C" w:rsidRPr="00900997" w:rsidRDefault="00432773" w:rsidP="00FF4C2C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12, 00 </w:t>
      </w:r>
      <w:r w:rsidR="00FF4C2C"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FF4C2C" w:rsidRPr="00900997" w:rsidRDefault="00FF4C2C" w:rsidP="00FF4C2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F4C2C" w:rsidRPr="00900997" w:rsidRDefault="00FF4C2C" w:rsidP="00FF4C2C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FF4C2C" w:rsidRPr="00900997" w:rsidRDefault="00FF4C2C" w:rsidP="00FF4C2C">
      <w:pPr>
        <w:tabs>
          <w:tab w:val="left" w:pos="1134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- У</w:t>
      </w:r>
      <w:r w:rsidR="002C06A5"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свајање записника Шесте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седнице Одбора,</w:t>
      </w:r>
    </w:p>
    <w:p w:rsidR="00AA7C6B" w:rsidRPr="00900997" w:rsidRDefault="00FF4C2C" w:rsidP="00FF4C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ab/>
        <w:t xml:space="preserve">1. 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Разматрање Предлога закона о </w:t>
      </w:r>
      <w:r w:rsidR="00155304"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>безбедности и здрављу на раду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>, који је поднела Влада</w:t>
      </w:r>
      <w:r w:rsidR="00AF67C1"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>, у начелу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eastAsia="sr-Cyrl-CS"/>
        </w:rPr>
        <w:t>(</w:t>
      </w:r>
      <w:r w:rsidR="005513A4"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број </w:t>
      </w:r>
      <w:r w:rsidR="00347C0D"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>011-295/23</w:t>
      </w:r>
      <w:r w:rsidR="00155304"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од 10. фебруара 2023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sr-Cyrl-CS"/>
        </w:rPr>
        <w:t>. године)</w:t>
      </w:r>
      <w:r w:rsidR="00AA7C6B"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>;</w:t>
      </w:r>
    </w:p>
    <w:p w:rsidR="00FF4C2C" w:rsidRPr="00900997" w:rsidRDefault="00AA7C6B" w:rsidP="00FF4C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ab/>
        <w:t>2. Разматрање Предлога закона о потврђивању Споразума између Владе Републике Србије и Владе Републике Азербејџан о социјалној сигурност</w:t>
      </w:r>
      <w:r w:rsidR="005513A4"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и, који је поднела Влада (број </w:t>
      </w:r>
      <w:r w:rsidR="00B25B81"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>011-3</w:t>
      </w:r>
      <w:r w:rsidR="00B25B81" w:rsidRPr="00900997">
        <w:rPr>
          <w:rFonts w:ascii="Times New Roman" w:eastAsia="Times New Roman" w:hAnsi="Times New Roman"/>
          <w:sz w:val="24"/>
          <w:szCs w:val="24"/>
          <w:lang w:eastAsia="sr-Cyrl-CS"/>
        </w:rPr>
        <w:t>5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>8/2</w:t>
      </w:r>
      <w:r w:rsidR="00225F1E"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>3 од 24. фебруара 2023. године);</w:t>
      </w:r>
    </w:p>
    <w:p w:rsidR="00225F1E" w:rsidRPr="00900997" w:rsidRDefault="00225F1E" w:rsidP="00FF4C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ab/>
        <w:t>3. Разматрање Предлога закона о потврђивању Споразума између Републике Србије и Аустралије о социјалној сигурност</w:t>
      </w:r>
      <w:r w:rsidR="0030686A"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и, који је поднела Влада (број 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011-493/23 од </w:t>
      </w:r>
      <w:r w:rsidR="00AD2FF1"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>17. марта 2023. године);</w:t>
      </w:r>
    </w:p>
    <w:p w:rsidR="00DC7C8B" w:rsidRPr="00900997" w:rsidRDefault="00AD2FF1" w:rsidP="00FF4C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ab/>
        <w:t>4. Разматрање Предлога закона о изменама и допунама Закона о запошљавању странаца, који је</w:t>
      </w:r>
      <w:r w:rsidR="0030686A"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поднела Влада, у начелу (број 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sr-Cyrl-CS"/>
        </w:rPr>
        <w:t>011-634/23 од 31. марта 2023. године).</w:t>
      </w:r>
    </w:p>
    <w:p w:rsidR="00360641" w:rsidRPr="00900997" w:rsidRDefault="00FF4C2C" w:rsidP="00FF4C2C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B36761"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B36761" w:rsidRPr="00900997">
        <w:rPr>
          <w:rFonts w:ascii="Times New Roman" w:eastAsia="Times New Roman" w:hAnsi="Times New Roman"/>
          <w:sz w:val="24"/>
          <w:szCs w:val="24"/>
          <w:lang w:eastAsia="en-GB"/>
        </w:rPr>
        <w:t>IV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F4C2C" w:rsidRPr="00900997" w:rsidRDefault="00FF4C2C" w:rsidP="00FF4C2C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sz w:val="24"/>
          <w:szCs w:val="24"/>
          <w:lang w:val="ru-RU"/>
        </w:rPr>
        <w:tab/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bookmarkStart w:id="0" w:name="_GoBack"/>
      <w:bookmarkEnd w:id="0"/>
    </w:p>
    <w:p w:rsidR="00FF4C2C" w:rsidRPr="00900997" w:rsidRDefault="00FF4C2C" w:rsidP="00FF4C2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90099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FF4C2C" w:rsidRPr="00900997" w:rsidRDefault="00FF4C2C" w:rsidP="00AF273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90099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Сандра Божић, </w:t>
      </w:r>
      <w:proofErr w:type="spellStart"/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с.р</w:t>
      </w:r>
      <w:proofErr w:type="spellEnd"/>
      <w:r w:rsidRPr="00900997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FF4C2C" w:rsidRPr="00900997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2C"/>
    <w:rsid w:val="000054CE"/>
    <w:rsid w:val="000C2284"/>
    <w:rsid w:val="00155304"/>
    <w:rsid w:val="00225F1E"/>
    <w:rsid w:val="00280657"/>
    <w:rsid w:val="002C06A5"/>
    <w:rsid w:val="0030686A"/>
    <w:rsid w:val="00347C0D"/>
    <w:rsid w:val="00360641"/>
    <w:rsid w:val="00365C35"/>
    <w:rsid w:val="003A7A75"/>
    <w:rsid w:val="00432773"/>
    <w:rsid w:val="005448E1"/>
    <w:rsid w:val="005513A4"/>
    <w:rsid w:val="00604DC1"/>
    <w:rsid w:val="006F52B9"/>
    <w:rsid w:val="00716C30"/>
    <w:rsid w:val="00716CA8"/>
    <w:rsid w:val="00763D92"/>
    <w:rsid w:val="00900997"/>
    <w:rsid w:val="009C60D3"/>
    <w:rsid w:val="00AA7C6B"/>
    <w:rsid w:val="00AD2FF1"/>
    <w:rsid w:val="00AF273B"/>
    <w:rsid w:val="00AF67C1"/>
    <w:rsid w:val="00B25B81"/>
    <w:rsid w:val="00B36761"/>
    <w:rsid w:val="00B558AA"/>
    <w:rsid w:val="00DC0121"/>
    <w:rsid w:val="00DC7C8B"/>
    <w:rsid w:val="00F94B9B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0865A-C2D7-4D16-98CC-CF5D9167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C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36</cp:revision>
  <cp:lastPrinted>2023-04-18T08:24:00Z</cp:lastPrinted>
  <dcterms:created xsi:type="dcterms:W3CDTF">2023-02-13T14:11:00Z</dcterms:created>
  <dcterms:modified xsi:type="dcterms:W3CDTF">2023-04-18T12:48:00Z</dcterms:modified>
</cp:coreProperties>
</file>